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449DC" w14:textId="77777777" w:rsidR="00F45AEA" w:rsidRDefault="00F45AEA" w:rsidP="000439E2">
      <w:pPr>
        <w:spacing w:after="0" w:line="160" w:lineRule="exact"/>
        <w:ind w:left="6372"/>
        <w:rPr>
          <w:rFonts w:cstheme="minorHAnsi"/>
          <w:b/>
        </w:rPr>
      </w:pPr>
    </w:p>
    <w:p w14:paraId="02725903" w14:textId="6C9A9149" w:rsidR="00A603BC" w:rsidRPr="000439E2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</w:t>
      </w:r>
      <w:r w:rsidR="00EA4EE8">
        <w:rPr>
          <w:rFonts w:cstheme="minorHAnsi"/>
          <w:sz w:val="16"/>
          <w:szCs w:val="16"/>
        </w:rPr>
        <w:t>a</w:t>
      </w:r>
      <w:r>
        <w:rPr>
          <w:rFonts w:cstheme="minorHAnsi"/>
          <w:sz w:val="16"/>
          <w:szCs w:val="16"/>
        </w:rPr>
        <w:t xml:space="preserve"> </w:t>
      </w:r>
      <w:r w:rsidR="00A603BC">
        <w:rPr>
          <w:rFonts w:cstheme="minorHAnsi"/>
          <w:sz w:val="16"/>
          <w:szCs w:val="16"/>
        </w:rPr>
        <w:t>do R</w:t>
      </w:r>
      <w:r w:rsidR="00A603BC"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 w:rsidR="00A603BC"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 w:rsidR="00A603BC">
        <w:rPr>
          <w:rFonts w:cstheme="minorHAnsi"/>
          <w:sz w:val="16"/>
          <w:szCs w:val="16"/>
        </w:rPr>
        <w:t xml:space="preserve"> </w:t>
      </w:r>
      <w:r w:rsidR="00A603BC" w:rsidRPr="000917A6">
        <w:rPr>
          <w:rFonts w:cstheme="minorHAnsi"/>
          <w:i/>
        </w:rPr>
        <w:t>„</w:t>
      </w:r>
      <w:r w:rsidR="000A2CF1" w:rsidRPr="000A2CF1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="00A603BC" w:rsidRPr="000917A6">
        <w:rPr>
          <w:rFonts w:cstheme="minorHAnsi"/>
          <w:i/>
          <w:sz w:val="16"/>
          <w:szCs w:val="16"/>
        </w:rPr>
        <w:t>”</w:t>
      </w:r>
    </w:p>
    <w:p w14:paraId="77CD84A1" w14:textId="77777777" w:rsidR="003A7E0B" w:rsidRDefault="003A7E0B" w:rsidP="004D130F">
      <w:pPr>
        <w:rPr>
          <w:rFonts w:ascii="Arial" w:hAnsi="Arial" w:cs="Arial"/>
          <w:i/>
        </w:rPr>
      </w:pPr>
    </w:p>
    <w:p w14:paraId="22660BB4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3FDBC27F" w14:textId="303ECB14" w:rsidR="009B1220" w:rsidRDefault="004D130F" w:rsidP="000439E2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0A2CF1" w:rsidRPr="000A2CF1">
        <w:rPr>
          <w:rFonts w:ascii="Arial" w:hAnsi="Arial" w:cs="Arial"/>
          <w:b/>
        </w:rPr>
        <w:t>Wdrożenie programów rozwojowych placówek oświatowych w gminie Strzyżewice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6CC14E43" w14:textId="77777777" w:rsidR="00AD09F6" w:rsidRPr="001366EF" w:rsidRDefault="00AD09F6" w:rsidP="000439E2">
      <w:pPr>
        <w:jc w:val="center"/>
        <w:rPr>
          <w:rFonts w:ascii="Arial" w:hAnsi="Arial" w:cs="Arial"/>
          <w:b/>
        </w:rPr>
      </w:pPr>
    </w:p>
    <w:p w14:paraId="4EE44F2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7BDA440" w14:textId="7D9235ED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>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7FAF4860" w14:textId="2F287AE2" w:rsidR="00A54217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….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PESEL: 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 xml:space="preserve"> Obywatelstwo: ………….…….</w:t>
      </w:r>
    </w:p>
    <w:p w14:paraId="4C082FC6" w14:textId="719F5780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C1251" wp14:editId="50B7938D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CE575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A4783E" wp14:editId="19A5AB35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8DD53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</w:p>
    <w:p w14:paraId="711D9EC3" w14:textId="77777777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186084E5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9D707C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59532FAB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6758980C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4CCDF7E6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14AC0FD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27E88A6B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1F12E026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322DCAE7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21CDC321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1E5881C1" w14:textId="77777777" w:rsidTr="009B345D">
        <w:tc>
          <w:tcPr>
            <w:tcW w:w="3060" w:type="dxa"/>
          </w:tcPr>
          <w:p w14:paraId="6DC3A034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4E5D538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0316F3C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0384F285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769C1F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C5376D" w14:paraId="5BC33CDF" w14:textId="77777777" w:rsidTr="004445A9">
        <w:tc>
          <w:tcPr>
            <w:tcW w:w="3060" w:type="dxa"/>
          </w:tcPr>
          <w:p w14:paraId="15501E1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D9F9C98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F474232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C032681" w14:textId="77777777" w:rsidR="00F45AEA" w:rsidRDefault="00F45AEA" w:rsidP="004D130F">
      <w:pPr>
        <w:rPr>
          <w:rFonts w:ascii="Arial" w:hAnsi="Arial" w:cs="Arial"/>
          <w:b/>
          <w:bCs/>
        </w:rPr>
      </w:pPr>
    </w:p>
    <w:p w14:paraId="4FE9077E" w14:textId="77777777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</w:p>
    <w:p w14:paraId="39D14484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AD09F6">
        <w:rPr>
          <w:rFonts w:ascii="Arial" w:hAnsi="Arial" w:cs="Arial"/>
        </w:rPr>
        <w:t>uczniowie, uczęszczający do szkół objętych projektem</w:t>
      </w:r>
    </w:p>
    <w:p w14:paraId="2C3E4A54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CB6523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297C7EFE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20918B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7C4EFA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EE7941" w14:textId="77777777" w:rsidR="00496D56" w:rsidRDefault="00496D56" w:rsidP="00496D56">
      <w:pPr>
        <w:rPr>
          <w:rFonts w:ascii="Arial" w:hAnsi="Arial" w:cs="Arial"/>
          <w:b/>
          <w:bCs/>
        </w:rPr>
      </w:pPr>
    </w:p>
    <w:p w14:paraId="6AAE8170" w14:textId="77777777" w:rsidR="00496D56" w:rsidRPr="00AD09F6" w:rsidRDefault="00496D56" w:rsidP="00496D56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lastRenderedPageBreak/>
        <w:t>Kryteria rekrutacji</w:t>
      </w:r>
      <w:r>
        <w:rPr>
          <w:rFonts w:ascii="Arial" w:hAnsi="Arial" w:cs="Arial"/>
          <w:b/>
          <w:bCs/>
        </w:rPr>
        <w:t xml:space="preserve"> merytoryczne</w:t>
      </w:r>
    </w:p>
    <w:p w14:paraId="43A882D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zaję</w:t>
      </w:r>
      <w:r>
        <w:rPr>
          <w:rFonts w:ascii="Arial" w:hAnsi="Arial" w:cs="Arial"/>
        </w:rPr>
        <w:t>cia</w:t>
      </w:r>
      <w:r w:rsidRPr="00496D56">
        <w:rPr>
          <w:rFonts w:ascii="Arial" w:hAnsi="Arial" w:cs="Arial"/>
        </w:rPr>
        <w:t xml:space="preserve"> dydaktyczno-wyrównawcz</w:t>
      </w:r>
      <w:r>
        <w:rPr>
          <w:rFonts w:ascii="Arial" w:hAnsi="Arial" w:cs="Arial"/>
        </w:rPr>
        <w:t>e -</w:t>
      </w:r>
      <w:r w:rsidRPr="00496D56">
        <w:rPr>
          <w:rFonts w:ascii="Arial" w:hAnsi="Arial" w:cs="Arial"/>
        </w:rPr>
        <w:t xml:space="preserve"> niskie wyniki z przedmiotu - </w:t>
      </w:r>
      <w:r>
        <w:rPr>
          <w:rFonts w:ascii="Arial" w:hAnsi="Arial" w:cs="Arial"/>
        </w:rPr>
        <w:t>………………………..</w:t>
      </w:r>
    </w:p>
    <w:p w14:paraId="32AFAA07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81A8C1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D7BFA28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838C126" w14:textId="77777777" w:rsidR="00496D56" w:rsidRPr="00496D56" w:rsidRDefault="00496D56" w:rsidP="00496D56">
      <w:pPr>
        <w:pStyle w:val="Akapitzlist"/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496D56">
        <w:rPr>
          <w:rFonts w:ascii="Arial" w:hAnsi="Arial" w:cs="Arial"/>
        </w:rPr>
        <w:t xml:space="preserve">zajęcia dodatkowe – predyspozycje i zainteresowania </w:t>
      </w:r>
      <w:r>
        <w:rPr>
          <w:rFonts w:ascii="Arial" w:hAnsi="Arial" w:cs="Arial"/>
        </w:rPr>
        <w:t>–</w:t>
      </w:r>
      <w:r w:rsidRPr="00496D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…………………………………….</w:t>
      </w:r>
    </w:p>
    <w:p w14:paraId="2456A8DF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B99333A" w14:textId="77777777" w:rsidR="00496D56" w:rsidRP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496D5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F4F0519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835F6F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1BF0E684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3C80A7B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Pr="00AD09F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zajęcia specjalistyczne - </w:t>
      </w:r>
      <w:r w:rsidRPr="00496D56">
        <w:rPr>
          <w:rFonts w:ascii="Arial" w:hAnsi="Arial" w:cs="Arial"/>
        </w:rPr>
        <w:t xml:space="preserve">opinie i orzeczenia Poradni Psychologiczno-Pedagogicznej, opinia lekarska </w:t>
      </w:r>
    </w:p>
    <w:p w14:paraId="2C46D0D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33C5F4B6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4C49BD9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3FB0AA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D52089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</w:t>
      </w:r>
    </w:p>
    <w:p w14:paraId="5B4DD626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41D5A5A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2013C7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E1569E">
        <w:rPr>
          <w:rFonts w:ascii="Arial" w:hAnsi="Arial" w:cs="Arial"/>
        </w:rPr>
        <w:t>posiadanie orzeczenia o niepełnosprawności</w:t>
      </w:r>
    </w:p>
    <w:p w14:paraId="3AA36E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AC171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0" w:name="_Hlk155942355"/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>nie</w:t>
      </w:r>
      <w:bookmarkEnd w:id="0"/>
      <w:r>
        <w:rPr>
          <w:rFonts w:ascii="Arial" w:hAnsi="Arial" w:cs="Arial"/>
        </w:rPr>
        <w:t xml:space="preserve">                  …………. pkt</w:t>
      </w:r>
    </w:p>
    <w:p w14:paraId="5A1A6CB1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2C896E5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451ABCE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AD09F6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orzeczenia o potrzebie kształcenia specjalnego</w:t>
      </w:r>
    </w:p>
    <w:p w14:paraId="6C38C4CA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8E27A1C" w14:textId="77777777" w:rsidR="00AD09F6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1" w:name="_Hlk155942882"/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bookmarkEnd w:id="1"/>
    <w:p w14:paraId="03736043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C40A6E1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74EFCF3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C4ACFD2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2" w:name="_Hlk155942870"/>
      <w:r>
        <w:rPr>
          <w:rFonts w:ascii="Arial" w:hAnsi="Arial" w:cs="Arial"/>
        </w:rPr>
        <w:t>3)</w:t>
      </w:r>
      <w:r w:rsidR="00AD09F6" w:rsidRPr="00AD09F6">
        <w:rPr>
          <w:rFonts w:ascii="Arial" w:hAnsi="Arial" w:cs="Arial"/>
        </w:rPr>
        <w:tab/>
      </w:r>
      <w:bookmarkEnd w:id="2"/>
      <w:r w:rsidR="00E1569E" w:rsidRPr="00E1569E">
        <w:rPr>
          <w:rFonts w:ascii="Arial" w:hAnsi="Arial" w:cs="Arial"/>
        </w:rPr>
        <w:t>pochodzenie ucznia z rodziny wielodzietnej</w:t>
      </w:r>
    </w:p>
    <w:p w14:paraId="2D136117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B8072DD" w14:textId="77777777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…………</w:t>
      </w:r>
      <w:r w:rsidR="00496D56">
        <w:rPr>
          <w:rFonts w:ascii="Arial" w:hAnsi="Arial" w:cs="Arial"/>
        </w:rPr>
        <w:t>..</w:t>
      </w:r>
      <w:r w:rsidRPr="005A7D93">
        <w:rPr>
          <w:rFonts w:ascii="Arial" w:hAnsi="Arial" w:cs="Arial"/>
        </w:rPr>
        <w:t xml:space="preserve"> Pkt</w:t>
      </w:r>
    </w:p>
    <w:p w14:paraId="69C37B5F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B60EBB8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03F9D28" w14:textId="77777777" w:rsidR="00AD09F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5A7D93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przez ucznia statusu osoby przebywającej w pieczy zastępczej lub opuszczającej pieczę zastępczą</w:t>
      </w:r>
    </w:p>
    <w:p w14:paraId="437CBA8F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30DCE2D" w14:textId="77777777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63AB6019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092916C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1E1BD1E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posiadanie przez ucznia statusu dziecka pozbawionego całkowicie, częściowo lub okresowo opieki rodzicielskiej</w:t>
      </w:r>
    </w:p>
    <w:p w14:paraId="5C20FC6B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8806A8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…………..</w:t>
      </w:r>
      <w:r w:rsidRPr="005A7D93">
        <w:rPr>
          <w:rFonts w:ascii="Arial" w:hAnsi="Arial" w:cs="Arial"/>
        </w:rPr>
        <w:t xml:space="preserve"> Pkt</w:t>
      </w:r>
    </w:p>
    <w:p w14:paraId="71831507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CCAADE5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67E09E1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wychowywanie się w rodzinie niepełnej</w:t>
      </w:r>
    </w:p>
    <w:p w14:paraId="7C4DAE7D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B2BE2A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6DA1FFA5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AD94FE1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DDA5D0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pobieranie przez jedno z rodziców/opiekunów prawnych (w okresie zasiłkowym obejmującym miesiąc rozpoczęcia udziału w projekcie) świadczeń rodzinnych</w:t>
      </w:r>
    </w:p>
    <w:p w14:paraId="3D2EC95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6EF6161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…………..</w:t>
      </w:r>
      <w:r w:rsidRPr="005A7D93">
        <w:rPr>
          <w:rFonts w:ascii="Arial" w:hAnsi="Arial" w:cs="Arial"/>
        </w:rPr>
        <w:t xml:space="preserve"> Pkt</w:t>
      </w:r>
    </w:p>
    <w:p w14:paraId="68779E5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002D3E9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7887D18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posiadanie przez ucznia doświadczenia migracji</w:t>
      </w:r>
    </w:p>
    <w:p w14:paraId="6A33C75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F72B18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4E11D4AC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D18A6A6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5BDF1D0" w14:textId="6CDD672B" w:rsidR="00990187" w:rsidRPr="000439E2" w:rsidRDefault="00990187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="005A7D93" w:rsidRPr="005A7D93">
        <w:rPr>
          <w:rFonts w:ascii="Arial" w:hAnsi="Arial" w:cs="Arial"/>
          <w:bCs/>
        </w:rPr>
        <w:t>„</w:t>
      </w:r>
      <w:r w:rsidR="000A2CF1" w:rsidRPr="000A2CF1">
        <w:rPr>
          <w:rFonts w:ascii="Arial" w:hAnsi="Arial" w:cs="Arial"/>
          <w:bCs/>
        </w:rPr>
        <w:t>Wdrożenie programów rozwojowych placówek oświatowych w gminie Strzyżewice</w:t>
      </w:r>
      <w:r w:rsidR="005A7D93" w:rsidRPr="005A7D93">
        <w:rPr>
          <w:rFonts w:ascii="Arial" w:hAnsi="Arial" w:cs="Arial"/>
          <w:bCs/>
        </w:rPr>
        <w:t>” nr FELU.10.03-IZ.00-0</w:t>
      </w:r>
      <w:r w:rsidR="000A2CF1">
        <w:rPr>
          <w:rFonts w:ascii="Arial" w:hAnsi="Arial" w:cs="Arial"/>
          <w:bCs/>
        </w:rPr>
        <w:t>090</w:t>
      </w:r>
      <w:r w:rsidR="005A7D93"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72F2ABA6" w14:textId="77777777" w:rsidR="0047557E" w:rsidRPr="001366EF" w:rsidRDefault="0047557E" w:rsidP="004D130F">
      <w:pPr>
        <w:rPr>
          <w:rFonts w:ascii="Arial" w:hAnsi="Arial" w:cs="Arial"/>
          <w:b/>
        </w:rPr>
      </w:pPr>
    </w:p>
    <w:p w14:paraId="62AFFF81" w14:textId="77777777" w:rsidR="00990187" w:rsidRPr="001366EF" w:rsidRDefault="00990187" w:rsidP="001043F9">
      <w:pPr>
        <w:jc w:val="both"/>
        <w:rPr>
          <w:rFonts w:ascii="Arial" w:hAnsi="Arial" w:cs="Arial"/>
        </w:rPr>
      </w:pPr>
    </w:p>
    <w:p w14:paraId="14E9EFFA" w14:textId="77777777" w:rsidR="001366EF" w:rsidRDefault="004D130F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ZADANIE  </w:t>
      </w:r>
      <w:r w:rsidR="001043F9" w:rsidRPr="001366EF">
        <w:rPr>
          <w:rFonts w:ascii="Arial" w:hAnsi="Arial" w:cs="Arial"/>
        </w:rPr>
        <w:t>……..</w:t>
      </w:r>
      <w:r w:rsidR="00E73A03"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–</w:t>
      </w: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…………………………………………………………………………………..</w:t>
      </w:r>
    </w:p>
    <w:p w14:paraId="6DA803D0" w14:textId="77777777" w:rsidR="004D130F" w:rsidRPr="001366EF" w:rsidRDefault="001043F9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…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1A73307" w14:textId="77777777" w:rsidR="001043F9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Rodzaj zajęć:</w:t>
      </w:r>
    </w:p>
    <w:p w14:paraId="665D861B" w14:textId="77777777" w:rsidR="004D130F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CEEAF99" w14:textId="77777777" w:rsidR="0038523E" w:rsidRDefault="0038523E" w:rsidP="005A7D93">
      <w:pPr>
        <w:jc w:val="both"/>
        <w:rPr>
          <w:rFonts w:ascii="Arial" w:hAnsi="Arial" w:cs="Arial"/>
        </w:rPr>
      </w:pPr>
    </w:p>
    <w:p w14:paraId="5BD348BD" w14:textId="77777777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539A516D" w14:textId="77777777" w:rsidR="008D478D" w:rsidRDefault="008D478D" w:rsidP="008D478D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232A979" w14:textId="77777777" w:rsidR="005A7D93" w:rsidRPr="001366EF" w:rsidRDefault="005A7D93" w:rsidP="005A7D93">
      <w:pPr>
        <w:jc w:val="both"/>
        <w:rPr>
          <w:rFonts w:ascii="Arial" w:hAnsi="Arial" w:cs="Arial"/>
        </w:rPr>
      </w:pPr>
    </w:p>
    <w:p w14:paraId="4C9C6FDB" w14:textId="77777777" w:rsidR="0038523E" w:rsidRPr="001366EF" w:rsidRDefault="0038523E" w:rsidP="0038523E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287C09CA" w14:textId="77777777" w:rsidR="009B1220" w:rsidRDefault="009B1220" w:rsidP="0038523E">
      <w:pPr>
        <w:rPr>
          <w:rFonts w:ascii="Arial" w:hAnsi="Arial" w:cs="Arial"/>
        </w:rPr>
      </w:pPr>
    </w:p>
    <w:p w14:paraId="39904D12" w14:textId="77777777" w:rsidR="00A11E96" w:rsidRDefault="00A11E96" w:rsidP="0038523E">
      <w:pPr>
        <w:rPr>
          <w:rFonts w:ascii="Arial" w:hAnsi="Arial" w:cs="Arial"/>
        </w:rPr>
      </w:pPr>
    </w:p>
    <w:p w14:paraId="6FE97857" w14:textId="77777777" w:rsidR="00A11E96" w:rsidRDefault="00A11E96" w:rsidP="0038523E">
      <w:pPr>
        <w:rPr>
          <w:rFonts w:ascii="Arial" w:hAnsi="Arial" w:cs="Arial"/>
        </w:rPr>
      </w:pPr>
    </w:p>
    <w:p w14:paraId="6ABA8269" w14:textId="77777777" w:rsidR="00A11E96" w:rsidRPr="00E34714" w:rsidRDefault="00A11E96" w:rsidP="0038523E">
      <w:pPr>
        <w:rPr>
          <w:rFonts w:ascii="Arial" w:hAnsi="Arial" w:cs="Arial"/>
        </w:rPr>
      </w:pPr>
    </w:p>
    <w:p w14:paraId="1029EA10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33051B37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65F1D7AF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09EC3217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54A43D8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4D1984BE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32BAD74B" w14:textId="77777777" w:rsidR="00F27FE4" w:rsidRDefault="0038523E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</w:p>
    <w:p w14:paraId="67064D9B" w14:textId="44E219BC" w:rsidR="0038523E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p w14:paraId="05F99422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76AD8AC7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140C8B34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35B822C8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5011269F" w14:textId="77777777" w:rsidR="00F27FE4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i/>
          <w:sz w:val="16"/>
          <w:szCs w:val="16"/>
        </w:rPr>
      </w:pPr>
    </w:p>
    <w:p w14:paraId="331D5D6A" w14:textId="77777777" w:rsidR="00F27FE4" w:rsidRPr="00606C33" w:rsidRDefault="00F27FE4" w:rsidP="00F27FE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Klauzula informacyjna </w:t>
      </w:r>
    </w:p>
    <w:p w14:paraId="089570BF" w14:textId="77777777" w:rsidR="00F27FE4" w:rsidRPr="00756423" w:rsidRDefault="00F27FE4" w:rsidP="00F27FE4">
      <w:pPr>
        <w:spacing w:after="0"/>
        <w:jc w:val="both"/>
        <w:rPr>
          <w:rFonts w:ascii="Times New Roman" w:eastAsia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756423">
        <w:rPr>
          <w:rFonts w:ascii="Times New Roman" w:eastAsia="Times New Roman" w:hAnsi="Times New Roman" w:cs="Times New Roman"/>
        </w:rPr>
        <w:t>Dz.U.UE.L</w:t>
      </w:r>
      <w:proofErr w:type="spellEnd"/>
      <w:r w:rsidRPr="00756423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>z 2016r. Nr 119, s.1 ze zm.) - dalej: „RODO” informuję, że:</w:t>
      </w:r>
    </w:p>
    <w:p w14:paraId="6812FC91" w14:textId="77777777" w:rsidR="00F27FE4" w:rsidRPr="00756423" w:rsidRDefault="00F27FE4" w:rsidP="00F27FE4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B7034D2" w14:textId="77777777" w:rsidR="00F27FE4" w:rsidRPr="00756423" w:rsidRDefault="00F27FE4" w:rsidP="00F27FE4">
      <w:pPr>
        <w:pStyle w:val="Akapitzlist"/>
        <w:numPr>
          <w:ilvl w:val="1"/>
          <w:numId w:val="11"/>
        </w:numPr>
        <w:suppressAutoHyphens/>
        <w:spacing w:after="0" w:line="276" w:lineRule="auto"/>
        <w:ind w:left="426" w:hanging="142"/>
        <w:jc w:val="both"/>
        <w:rPr>
          <w:rStyle w:val="Hipercze"/>
          <w:rFonts w:ascii="Times New Roman" w:hAnsi="Times New Roman" w:cs="Times New Roman"/>
        </w:rPr>
      </w:pPr>
      <w:bookmarkStart w:id="3" w:name="_gjdgxs" w:colFirst="0" w:colLast="0"/>
      <w:bookmarkEnd w:id="3"/>
      <w:r w:rsidRPr="00756423">
        <w:rPr>
          <w:rFonts w:ascii="Times New Roman" w:eastAsia="Times New Roman" w:hAnsi="Times New Roman" w:cs="Times New Roman"/>
          <w:color w:val="000000"/>
        </w:rPr>
        <w:t xml:space="preserve">Administratorem Państwa danych jest </w:t>
      </w:r>
      <w:r w:rsidRPr="00756423">
        <w:rPr>
          <w:rFonts w:ascii="Times New Roman" w:hAnsi="Times New Roman" w:cs="Times New Roman"/>
        </w:rPr>
        <w:t xml:space="preserve">Gmina Strzyżewice reprezentowana przez Wójta Gminy Strzyżewice, Strzyżewice 109 </w:t>
      </w:r>
      <w:r w:rsidRPr="00756423">
        <w:rPr>
          <w:rFonts w:ascii="Times New Roman" w:hAnsi="Times New Roman" w:cs="Times New Roman"/>
          <w:color w:val="000000"/>
          <w:shd w:val="clear" w:color="auto" w:fill="FFFFFF"/>
        </w:rPr>
        <w:t xml:space="preserve">23-107 Strzyżewice Telefon/Fax: (81) 566-60-25 </w:t>
      </w:r>
      <w:hyperlink r:id="rId7" w:history="1">
        <w:r w:rsidRPr="00756423">
          <w:rPr>
            <w:rStyle w:val="Hipercze"/>
            <w:rFonts w:ascii="Times New Roman" w:hAnsi="Times New Roman" w:cs="Times New Roman"/>
            <w:shd w:val="clear" w:color="auto" w:fill="FFFFFF"/>
          </w:rPr>
          <w:t>e-mail: gmina@strzyzewice.lubelskie.pl</w:t>
        </w:r>
      </w:hyperlink>
      <w:r w:rsidRPr="00756423">
        <w:rPr>
          <w:rStyle w:val="Hipercze"/>
          <w:rFonts w:ascii="Times New Roman" w:hAnsi="Times New Roman" w:cs="Times New Roman"/>
          <w:shd w:val="clear" w:color="auto" w:fill="FFFFFF"/>
        </w:rPr>
        <w:t xml:space="preserve"> </w:t>
      </w:r>
    </w:p>
    <w:p w14:paraId="5AA73694" w14:textId="77777777" w:rsidR="00F27FE4" w:rsidRPr="00756423" w:rsidRDefault="00F27FE4" w:rsidP="00F27FE4">
      <w:pPr>
        <w:pStyle w:val="Akapitzlist"/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Administratorem Państwa danych osobowych jako uczestników projektów dofinansowanych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 xml:space="preserve">z Europejskiego Funduszu Społecznego Plus w ramach Programu Fundusze Europejskie dla Lubelskiego 2021-2027” jest również Instytucja Zarządzająca tj. Województwo Lubelskie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siedzibą przy ul. Artura Grottgera 4, 20-029 Lublin.</w:t>
      </w:r>
    </w:p>
    <w:p w14:paraId="5BE5A0E2" w14:textId="77777777" w:rsidR="00F27FE4" w:rsidRPr="00756423" w:rsidRDefault="00F27FE4" w:rsidP="00F27FE4">
      <w:pPr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Administratorem Państwa danych osobowych w ramach „Centralnego systemu teleinformatycznego wspierającego realizację programów operacyjnych” (w tym również aplikacje System Monitorowania Europejskiego Funduszu Społecznego oraz CST2021), jest Minister właściwy ds. rozwoju regionalnego, z siedzibą w Warszawie, ul. Wspólna 2/4, 00-926 Warszawa.</w:t>
      </w:r>
    </w:p>
    <w:p w14:paraId="1359E522" w14:textId="77777777" w:rsidR="00F27FE4" w:rsidRPr="00756423" w:rsidRDefault="00F27FE4" w:rsidP="00F27FE4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756423">
          <w:rPr>
            <w:rStyle w:val="Hipercze"/>
            <w:rFonts w:ascii="Times New Roman" w:hAnsi="Times New Roman" w:cs="Times New Roman"/>
            <w:color w:val="1155CC"/>
          </w:rPr>
          <w:t>iod@strzyzewice.lubelskie.pl</w:t>
        </w:r>
      </w:hyperlink>
      <w:r w:rsidRPr="00756423">
        <w:rPr>
          <w:rStyle w:val="Hipercze"/>
          <w:rFonts w:ascii="Times New Roman" w:hAnsi="Times New Roman" w:cs="Times New Roman"/>
          <w:color w:val="1155CC"/>
        </w:rPr>
        <w:t xml:space="preserve"> </w:t>
      </w:r>
      <w:r w:rsidRPr="00756423">
        <w:rPr>
          <w:rFonts w:ascii="Times New Roman" w:hAnsi="Times New Roman" w:cs="Times New Roman"/>
        </w:rPr>
        <w:t xml:space="preserve">lub pisemnie na adres Administratora. </w:t>
      </w:r>
    </w:p>
    <w:p w14:paraId="7AB7F375" w14:textId="77777777" w:rsidR="00F27FE4" w:rsidRPr="00756423" w:rsidRDefault="00F27FE4" w:rsidP="00F27FE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Państwa dane osobowe będą przetwarzane w celu </w:t>
      </w:r>
      <w:r w:rsidRPr="00756423">
        <w:rPr>
          <w:rFonts w:ascii="Times New Roman" w:hAnsi="Times New Roman" w:cs="Times New Roman"/>
          <w:lang w:val="x-none"/>
        </w:rPr>
        <w:t>realizacji</w:t>
      </w:r>
      <w:r w:rsidRPr="00756423">
        <w:rPr>
          <w:rFonts w:ascii="Times New Roman" w:hAnsi="Times New Roman" w:cs="Times New Roman"/>
        </w:rPr>
        <w:t xml:space="preserve"> projektu</w:t>
      </w:r>
      <w:r w:rsidRPr="00756423">
        <w:rPr>
          <w:rFonts w:ascii="Times New Roman" w:hAnsi="Times New Roman" w:cs="Times New Roman"/>
          <w:lang w:val="x-none"/>
        </w:rPr>
        <w:t xml:space="preserve">, w szczególności potwierdzania kwalifikowalności wydatków, udzielania wsparcia uczestnikom Projektu, </w:t>
      </w:r>
      <w:r>
        <w:rPr>
          <w:rFonts w:ascii="Times New Roman" w:hAnsi="Times New Roman" w:cs="Times New Roman"/>
          <w:lang w:val="x-none"/>
        </w:rPr>
        <w:br/>
      </w:r>
      <w:r w:rsidRPr="00756423">
        <w:rPr>
          <w:rFonts w:ascii="Times New Roman" w:hAnsi="Times New Roman" w:cs="Times New Roman"/>
        </w:rPr>
        <w:t xml:space="preserve">z uwzględnieniem rekrutacji, </w:t>
      </w:r>
      <w:r w:rsidRPr="00756423">
        <w:rPr>
          <w:rFonts w:ascii="Times New Roman" w:hAnsi="Times New Roman" w:cs="Times New Roman"/>
          <w:lang w:val="x-none"/>
        </w:rPr>
        <w:t>ewaluacji, monitoringu, kontroli, audytu, sprawozdawczości oraz działań informacyjno-promocyjnych</w:t>
      </w:r>
      <w:r w:rsidRPr="00756423">
        <w:rPr>
          <w:rFonts w:ascii="Times New Roman" w:hAnsi="Times New Roman" w:cs="Times New Roman"/>
        </w:rPr>
        <w:t xml:space="preserve"> dotyczących </w:t>
      </w:r>
      <w:bookmarkStart w:id="4" w:name="_Hlk157588778"/>
      <w:r w:rsidRPr="00756423">
        <w:rPr>
          <w:rFonts w:ascii="Times New Roman" w:hAnsi="Times New Roman" w:cs="Times New Roman"/>
        </w:rPr>
        <w:t xml:space="preserve">projektu </w:t>
      </w:r>
      <w:r w:rsidRPr="00756423">
        <w:rPr>
          <w:rFonts w:ascii="Times New Roman" w:hAnsi="Times New Roman" w:cs="Times New Roman"/>
          <w:b/>
          <w:bCs/>
        </w:rPr>
        <w:t>„</w:t>
      </w:r>
      <w:r w:rsidRPr="00756423">
        <w:rPr>
          <w:rFonts w:ascii="Times New Roman" w:hAnsi="Times New Roman" w:cs="Times New Roman"/>
          <w:b/>
          <w:bCs/>
          <w:i/>
          <w:iCs/>
        </w:rPr>
        <w:t>Wdrożenie programów rozwojowych placówek oświatowych w gminie Strzyżewice</w:t>
      </w:r>
      <w:r w:rsidRPr="00756423">
        <w:rPr>
          <w:rFonts w:ascii="Times New Roman" w:hAnsi="Times New Roman" w:cs="Times New Roman"/>
          <w:color w:val="000000"/>
        </w:rPr>
        <w:t xml:space="preserve">” realizowanego zgodnie z umową nr </w:t>
      </w:r>
      <w:r w:rsidRPr="00756423">
        <w:rPr>
          <w:rFonts w:ascii="Times New Roman" w:hAnsi="Times New Roman" w:cs="Times New Roman"/>
        </w:rPr>
        <w:t xml:space="preserve">FELU.10.03-IZ.00-0090/23 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w ramach Fundusze Europejskie dla Lubelskiego 2021-2027. </w:t>
      </w:r>
      <w:bookmarkEnd w:id="4"/>
    </w:p>
    <w:p w14:paraId="7E03D2DA" w14:textId="77777777" w:rsidR="00F27FE4" w:rsidRPr="00756423" w:rsidRDefault="00F27FE4" w:rsidP="00F27FE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</w:rPr>
        <w:t xml:space="preserve">Przetwarzanie Państwa danych osobowych jest zgodne z prawem i spełnia warunki, </w:t>
      </w:r>
      <w:r w:rsidRPr="00756423">
        <w:rPr>
          <w:rFonts w:ascii="Times New Roman" w:hAnsi="Times New Roman" w:cs="Times New Roman"/>
        </w:rPr>
        <w:br/>
        <w:t>o których mowa art. 6 ust. 1 lit. c oraz art. 9 ust. 2 lit. g Rozporządzenia Parlamentu Europejskiego i Rady (UE) 2016/679 – dane osobowe są niezbędne dla realizacji Programu Fundusze Europejskie dla Lubelskiego 2021-2027 na podstawie:</w:t>
      </w:r>
    </w:p>
    <w:p w14:paraId="73BCDF11" w14:textId="77777777" w:rsidR="00F27FE4" w:rsidRPr="00756423" w:rsidRDefault="00F27FE4" w:rsidP="00F27FE4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i Instrumentu Wsparcia Finansowego na rzecz Zarządzania Granicami i Polityki Wizowej.</w:t>
      </w:r>
    </w:p>
    <w:p w14:paraId="2FC68258" w14:textId="77777777" w:rsidR="00F27FE4" w:rsidRPr="00756423" w:rsidRDefault="00F27FE4" w:rsidP="00F27FE4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ROZPORZĄDZENIA PARLAMENTU EUROPEJSKIEGO I RADY (UE) 2021/1057 z dnia 24 czerwca 2021 r. ustanawiające Europejski Fundusz Społeczny Plus (EFS+) oraz uchylające rozporządzenie (UE) nr 1296/2013</w:t>
      </w:r>
    </w:p>
    <w:p w14:paraId="6D83247C" w14:textId="77777777" w:rsidR="00F27FE4" w:rsidRPr="00E917D4" w:rsidRDefault="00F27FE4" w:rsidP="00F27FE4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Ustawy z dnia 28 kwietnia 2022 r. o zasadach realizacji zadań finansowanych ze środków europejskich w perspektywie finansowej 2021-2027</w:t>
      </w:r>
    </w:p>
    <w:p w14:paraId="5B1BA3EE" w14:textId="77777777" w:rsidR="00F27FE4" w:rsidRPr="00756423" w:rsidRDefault="00F27FE4" w:rsidP="00F27FE4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Państwa dane osobowe będą przechowywane do czasu rozliczenia Programu Fundusze Europejskie dla Lubelskiego 2021-2027 oraz zakończenia archiwizowania dokumentacji.</w:t>
      </w:r>
    </w:p>
    <w:p w14:paraId="4E6CB71A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osobowe będą przetwarzane w sposób zautomatyzowany, lecz nie będą podlegały zautomatyzowanemu podejmowaniu decyzji, w tym o profilowaniu.</w:t>
      </w:r>
    </w:p>
    <w:p w14:paraId="3BB951E3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osobowych nie będą przekazywane poza Europejski Obszar Gospodarczy (obejmujący Unię Europejską, Norwegię, Liechtenstein i Islandię).</w:t>
      </w:r>
    </w:p>
    <w:p w14:paraId="4F874B74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lastRenderedPageBreak/>
        <w:t>W związku z przetwarzaniem Państwa danych osobowych, przysługują Państwu następujące prawa:</w:t>
      </w:r>
    </w:p>
    <w:p w14:paraId="146680C1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dostępu do swoich danych oraz otrzymania ich kopii;</w:t>
      </w:r>
    </w:p>
    <w:p w14:paraId="3B6616E6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sprostowania (poprawiania) swoich danych osobowych;</w:t>
      </w:r>
    </w:p>
    <w:p w14:paraId="56894487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ograniczenia przetwarzania danych osobowych;</w:t>
      </w:r>
    </w:p>
    <w:p w14:paraId="6B16DA1D" w14:textId="77777777" w:rsidR="00F27FE4" w:rsidRPr="00756423" w:rsidRDefault="00F27FE4" w:rsidP="00F27F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prawo wniesienia skargi do Prezesa Urzędu Ochrony Danych Osobowych </w:t>
      </w:r>
      <w:r w:rsidRPr="00756423">
        <w:rPr>
          <w:rFonts w:ascii="Times New Roman" w:eastAsia="Times New Roman" w:hAnsi="Times New Roman" w:cs="Times New Roman"/>
          <w:color w:val="00000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6BA7A07" w14:textId="77777777" w:rsidR="00F27FE4" w:rsidRPr="00756423" w:rsidRDefault="00F27FE4" w:rsidP="00F27FE4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  <w:color w:val="000000"/>
        </w:rPr>
        <w:t xml:space="preserve">Dane pozyskiwane są również od instytucji i podmiotów zaangażowanych w realizację programów operacyjnych, w szczególności wnioskodawców, beneficjentów i partnerów. </w:t>
      </w:r>
      <w:r w:rsidRPr="00756423">
        <w:rPr>
          <w:rFonts w:ascii="Times New Roman" w:hAnsi="Times New Roman" w:cs="Times New Roman"/>
        </w:rPr>
        <w:t>Podanie danych jest warunkiem koniecznym otrzymania wsparcia, a odmowa ich podania jest równoznaczna z brakiem możliwości udzielenia wsparcia w ramach projektu.</w:t>
      </w:r>
    </w:p>
    <w:p w14:paraId="1AE8432D" w14:textId="77777777" w:rsidR="00F27FE4" w:rsidRPr="00756423" w:rsidRDefault="00F27FE4" w:rsidP="00F27FE4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679"/>
          <w:tab w:val="left" w:pos="681"/>
        </w:tabs>
        <w:suppressAutoHyphens/>
        <w:autoSpaceDE w:val="0"/>
        <w:autoSpaceDN w:val="0"/>
        <w:spacing w:before="120" w:after="0" w:line="276" w:lineRule="auto"/>
        <w:ind w:right="119"/>
        <w:contextualSpacing w:val="0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 xml:space="preserve">Państwa dane mogą zostać przekazane podmiotom zewnętrznym na podstawie umowy powierzenia przetwarzania danych osobowych świadczącym usługi informatyczne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 xml:space="preserve">i dostarczającym systemy do prowadzenia ewidencji księgowej, podmiotom świadczącym usługi prawne i Inspektora Ochrony Danych, dostawcom hostingu strony  internetowej oraz  hostingu poczty elektronicznej, firmom świadczącym usługi w zakresie zarządzania projektem. </w:t>
      </w:r>
      <w:r w:rsidRPr="00756423">
        <w:rPr>
          <w:rFonts w:ascii="Times New Roman" w:hAnsi="Times New Roman" w:cs="Times New Roman"/>
        </w:rPr>
        <w:t xml:space="preserve">Państwa dane osobowe mogą zostać powierzone podmiotom realizującym zadania związane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wdrażaniem, badaniami ewaluacyjnymi lub kontrolami i audytem FEL WL 2021-2027 na zlecenie ministra właściwego do spraw rozwoju regionalnego, Instytucji Zarządzającej lub beneficjenta/partnera,</w:t>
      </w:r>
      <w:r w:rsidRPr="00756423">
        <w:rPr>
          <w:rFonts w:ascii="Times New Roman" w:hAnsi="Times New Roman" w:cs="Times New Roman"/>
          <w:color w:val="000000"/>
        </w:rPr>
        <w:t xml:space="preserve"> podmioty świadczące na rzecz Ministra </w:t>
      </w:r>
      <w:r w:rsidRPr="00756423">
        <w:rPr>
          <w:rFonts w:ascii="Times New Roman" w:hAnsi="Times New Roman" w:cs="Times New Roman"/>
        </w:rPr>
        <w:t>właściwego do spraw rozwoju regionalnego</w:t>
      </w:r>
      <w:r w:rsidRPr="00756423">
        <w:rPr>
          <w:rFonts w:ascii="Times New Roman" w:hAnsi="Times New Roman" w:cs="Times New Roman"/>
          <w:color w:val="000000"/>
        </w:rPr>
        <w:t xml:space="preserve"> usługi związane z obsługą i rozwojem systemów teleinformatycznych oraz zapewnieniem łączności, w szczególności 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dostawcy rozwiązań IT i  operatorzy telekomunikacyjni, </w:t>
      </w:r>
      <w:r w:rsidRPr="00756423">
        <w:rPr>
          <w:rFonts w:ascii="Times New Roman" w:hAnsi="Times New Roman" w:cs="Times New Roman"/>
        </w:rPr>
        <w:t xml:space="preserve">Prezesowi Zakładu Ubezpieczeń Społecznych na podstawie art. 71 ust. 2 ustawy z dnia 11 lipca 2014 r. o zasadach realizacji programów w zakresie polityki spójności finansowanych w perspektywie finansowej 2021-2027 w związku z realizacją zadań wynikających z art. 50 ust. 3a i 3c ustawy z dnia 13 października 1998 r. o systemie ubezpieczeń społecznych (Dz. U. z 2022 r., poz. 1009, z </w:t>
      </w:r>
      <w:proofErr w:type="spellStart"/>
      <w:r w:rsidRPr="00756423">
        <w:rPr>
          <w:rFonts w:ascii="Times New Roman" w:hAnsi="Times New Roman" w:cs="Times New Roman"/>
        </w:rPr>
        <w:t>późn</w:t>
      </w:r>
      <w:proofErr w:type="spellEnd"/>
      <w:r w:rsidRPr="00756423">
        <w:rPr>
          <w:rFonts w:ascii="Times New Roman" w:hAnsi="Times New Roman" w:cs="Times New Roman"/>
        </w:rPr>
        <w:t>. zm.).</w:t>
      </w:r>
      <w:r w:rsidRPr="00756423">
        <w:rPr>
          <w:rFonts w:ascii="Times New Roman" w:eastAsia="Times New Roman" w:hAnsi="Times New Roman" w:cs="Times New Roman"/>
        </w:rPr>
        <w:t xml:space="preserve">  A także </w:t>
      </w:r>
      <w:r w:rsidRPr="00756423">
        <w:rPr>
          <w:rFonts w:ascii="Times New Roman" w:hAnsi="Times New Roman" w:cs="Times New Roman"/>
        </w:rPr>
        <w:t>pozostałym administratorom uczestniczącym we wdrażaniu Programu tj. Zarządowi Województwa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Lubelskiego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oraz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Ministrowi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właściwemu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do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spraw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>rozwoju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regionalnego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 xml:space="preserve">zakresie niezbędnym do realizacji ich zadań wynikających z przepisów art. 89 ustawy wdrożeniowej, </w:t>
      </w:r>
      <w:r w:rsidRPr="00756423">
        <w:rPr>
          <w:rFonts w:ascii="Times New Roman" w:eastAsia="Times New Roman" w:hAnsi="Times New Roman" w:cs="Times New Roman"/>
        </w:rPr>
        <w:t>podmiotom lub organom uprawnionym na podstawie przepisów prawa.</w:t>
      </w:r>
    </w:p>
    <w:p w14:paraId="5B65C6A6" w14:textId="77777777" w:rsidR="00F27FE4" w:rsidRPr="00756423" w:rsidRDefault="00F27FE4" w:rsidP="00F27FE4">
      <w:pPr>
        <w:pStyle w:val="Akapitzlist"/>
        <w:numPr>
          <w:ilvl w:val="0"/>
          <w:numId w:val="11"/>
        </w:numPr>
        <w:shd w:val="clear" w:color="auto" w:fill="FFFFFF"/>
        <w:suppressAutoHyphens/>
        <w:spacing w:before="120"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Państwa dane osobowe będą przetwarzane w Centralnym systemie teleinformatycznym CST2021,</w:t>
      </w:r>
      <w:r w:rsidRPr="00756423">
        <w:t xml:space="preserve"> </w:t>
      </w:r>
      <w:r w:rsidRPr="00756423">
        <w:rPr>
          <w:rFonts w:ascii="Times New Roman" w:hAnsi="Times New Roman" w:cs="Times New Roman"/>
        </w:rPr>
        <w:t>SMEFS, SL2021</w:t>
      </w:r>
      <w:r w:rsidRPr="00756423">
        <w:rPr>
          <w:rFonts w:ascii="Times New Roman" w:eastAsia="Times New Roman" w:hAnsi="Times New Roman" w:cs="Times New Roman"/>
        </w:rPr>
        <w:t xml:space="preserve"> zgodnie z Wytycznymi w zakresie warunków gromadzenia i przekazywania danych w postaci elektronicznej na lata 2021-2027.</w:t>
      </w:r>
      <w:r w:rsidRPr="00756423">
        <w:rPr>
          <w:color w:val="000000"/>
        </w:rPr>
        <w:t xml:space="preserve"> </w:t>
      </w:r>
    </w:p>
    <w:p w14:paraId="6A82BC13" w14:textId="77777777" w:rsidR="00F27FE4" w:rsidRPr="00756423" w:rsidRDefault="00F27FE4" w:rsidP="00F27FE4">
      <w:pP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496497B9" w14:textId="77777777" w:rsidR="00F27FE4" w:rsidRPr="003A7E0B" w:rsidRDefault="00F27FE4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</w:p>
    <w:sectPr w:rsidR="00F27FE4" w:rsidRPr="003A7E0B" w:rsidSect="00840ACC">
      <w:headerReference w:type="default" r:id="rId9"/>
      <w:footerReference w:type="default" r:id="rId10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7A01D" w14:textId="77777777" w:rsidR="00792E5E" w:rsidRDefault="00792E5E" w:rsidP="00B4546D">
      <w:pPr>
        <w:spacing w:after="0" w:line="240" w:lineRule="auto"/>
      </w:pPr>
      <w:r>
        <w:separator/>
      </w:r>
    </w:p>
  </w:endnote>
  <w:endnote w:type="continuationSeparator" w:id="0">
    <w:p w14:paraId="49F2C27C" w14:textId="77777777" w:rsidR="00792E5E" w:rsidRDefault="00792E5E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0225301"/>
      <w:docPartObj>
        <w:docPartGallery w:val="Page Numbers (Bottom of Page)"/>
        <w:docPartUnique/>
      </w:docPartObj>
    </w:sdtPr>
    <w:sdtContent>
      <w:p w14:paraId="1E92EF8C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FC97BE" w14:textId="77777777" w:rsidR="005A7D93" w:rsidRDefault="005A7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EBA08" w14:textId="77777777" w:rsidR="00792E5E" w:rsidRDefault="00792E5E" w:rsidP="00B4546D">
      <w:pPr>
        <w:spacing w:after="0" w:line="240" w:lineRule="auto"/>
      </w:pPr>
      <w:r>
        <w:separator/>
      </w:r>
    </w:p>
  </w:footnote>
  <w:footnote w:type="continuationSeparator" w:id="0">
    <w:p w14:paraId="385BE3A5" w14:textId="77777777" w:rsidR="00792E5E" w:rsidRDefault="00792E5E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33592" w14:textId="2C7A6BD9" w:rsidR="00B4546D" w:rsidRDefault="00B4546D" w:rsidP="00E139FE">
    <w:pPr>
      <w:pStyle w:val="Nagwek"/>
      <w:jc w:val="center"/>
    </w:pPr>
  </w:p>
  <w:p w14:paraId="57E0EA99" w14:textId="080162AE" w:rsidR="00682003" w:rsidRDefault="00682003" w:rsidP="00E139FE">
    <w:pPr>
      <w:pStyle w:val="Nagwek"/>
      <w:jc w:val="center"/>
    </w:pPr>
    <w:r w:rsidRPr="00682003">
      <w:rPr>
        <w:noProof/>
      </w:rPr>
      <w:drawing>
        <wp:inline distT="0" distB="0" distL="0" distR="0" wp14:anchorId="383358BF" wp14:editId="5D93E145">
          <wp:extent cx="5760720" cy="607695"/>
          <wp:effectExtent l="0" t="0" r="5080" b="1905"/>
          <wp:docPr id="21247772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77727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74072"/>
    <w:multiLevelType w:val="hybridMultilevel"/>
    <w:tmpl w:val="A1AE36A8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A70638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B4CFF96">
      <w:start w:val="1"/>
      <w:numFmt w:val="lowerLetter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8C1902"/>
    <w:multiLevelType w:val="multilevel"/>
    <w:tmpl w:val="477CF0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6"/>
  </w:num>
  <w:num w:numId="2" w16cid:durableId="724064438">
    <w:abstractNumId w:val="7"/>
  </w:num>
  <w:num w:numId="3" w16cid:durableId="1054696804">
    <w:abstractNumId w:val="2"/>
  </w:num>
  <w:num w:numId="4" w16cid:durableId="306512354">
    <w:abstractNumId w:val="5"/>
  </w:num>
  <w:num w:numId="5" w16cid:durableId="4137210">
    <w:abstractNumId w:val="0"/>
  </w:num>
  <w:num w:numId="6" w16cid:durableId="1301500227">
    <w:abstractNumId w:val="9"/>
  </w:num>
  <w:num w:numId="7" w16cid:durableId="1898083169">
    <w:abstractNumId w:val="1"/>
  </w:num>
  <w:num w:numId="8" w16cid:durableId="132253653">
    <w:abstractNumId w:val="10"/>
  </w:num>
  <w:num w:numId="9" w16cid:durableId="579410563">
    <w:abstractNumId w:val="3"/>
  </w:num>
  <w:num w:numId="10" w16cid:durableId="1480732972">
    <w:abstractNumId w:val="8"/>
  </w:num>
  <w:num w:numId="11" w16cid:durableId="1177354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39E2"/>
    <w:rsid w:val="0005513C"/>
    <w:rsid w:val="0006169B"/>
    <w:rsid w:val="00063951"/>
    <w:rsid w:val="000937D7"/>
    <w:rsid w:val="000A2CF1"/>
    <w:rsid w:val="000C6239"/>
    <w:rsid w:val="000D0CB8"/>
    <w:rsid w:val="000E702E"/>
    <w:rsid w:val="001043F9"/>
    <w:rsid w:val="001366EF"/>
    <w:rsid w:val="001D390B"/>
    <w:rsid w:val="001F654A"/>
    <w:rsid w:val="00234DAC"/>
    <w:rsid w:val="002451D9"/>
    <w:rsid w:val="00250962"/>
    <w:rsid w:val="00264934"/>
    <w:rsid w:val="002965B0"/>
    <w:rsid w:val="002B0C2E"/>
    <w:rsid w:val="002B5CA8"/>
    <w:rsid w:val="002C4DD6"/>
    <w:rsid w:val="002C55DB"/>
    <w:rsid w:val="003572AB"/>
    <w:rsid w:val="00374CB5"/>
    <w:rsid w:val="0038523E"/>
    <w:rsid w:val="00394E5C"/>
    <w:rsid w:val="003A7E0B"/>
    <w:rsid w:val="0047557E"/>
    <w:rsid w:val="00493D4B"/>
    <w:rsid w:val="00496D56"/>
    <w:rsid w:val="004D130F"/>
    <w:rsid w:val="005A7D93"/>
    <w:rsid w:val="005B5C8B"/>
    <w:rsid w:val="005D7FAC"/>
    <w:rsid w:val="005F545A"/>
    <w:rsid w:val="00682003"/>
    <w:rsid w:val="006C3D0D"/>
    <w:rsid w:val="00730F51"/>
    <w:rsid w:val="00733528"/>
    <w:rsid w:val="007825AE"/>
    <w:rsid w:val="00785FAA"/>
    <w:rsid w:val="00792E5E"/>
    <w:rsid w:val="007B5E65"/>
    <w:rsid w:val="007F27EE"/>
    <w:rsid w:val="00810827"/>
    <w:rsid w:val="00840ACC"/>
    <w:rsid w:val="00873A19"/>
    <w:rsid w:val="008761A0"/>
    <w:rsid w:val="008C4793"/>
    <w:rsid w:val="008D478D"/>
    <w:rsid w:val="00974987"/>
    <w:rsid w:val="00990187"/>
    <w:rsid w:val="009968E0"/>
    <w:rsid w:val="009B1220"/>
    <w:rsid w:val="009B345D"/>
    <w:rsid w:val="009F7B4C"/>
    <w:rsid w:val="00A03197"/>
    <w:rsid w:val="00A11E96"/>
    <w:rsid w:val="00A13ABC"/>
    <w:rsid w:val="00A13C8D"/>
    <w:rsid w:val="00A4380E"/>
    <w:rsid w:val="00A54217"/>
    <w:rsid w:val="00A5467C"/>
    <w:rsid w:val="00A603BC"/>
    <w:rsid w:val="00AC2B3A"/>
    <w:rsid w:val="00AD09F6"/>
    <w:rsid w:val="00AE1232"/>
    <w:rsid w:val="00B1448E"/>
    <w:rsid w:val="00B4546D"/>
    <w:rsid w:val="00B55DBD"/>
    <w:rsid w:val="00B826FB"/>
    <w:rsid w:val="00C107FE"/>
    <w:rsid w:val="00C200CD"/>
    <w:rsid w:val="00C43797"/>
    <w:rsid w:val="00C5376D"/>
    <w:rsid w:val="00C61955"/>
    <w:rsid w:val="00C808B7"/>
    <w:rsid w:val="00CA6994"/>
    <w:rsid w:val="00D33776"/>
    <w:rsid w:val="00D37811"/>
    <w:rsid w:val="00DC7F2E"/>
    <w:rsid w:val="00E10A5D"/>
    <w:rsid w:val="00E139FE"/>
    <w:rsid w:val="00E1569E"/>
    <w:rsid w:val="00E2397C"/>
    <w:rsid w:val="00E23B97"/>
    <w:rsid w:val="00E46DC6"/>
    <w:rsid w:val="00E73A03"/>
    <w:rsid w:val="00EA4EE8"/>
    <w:rsid w:val="00F27FE4"/>
    <w:rsid w:val="00F40F40"/>
    <w:rsid w:val="00F45AEA"/>
    <w:rsid w:val="00F51E0F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261B7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27FE4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F27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1476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Wioletta Mucha</cp:lastModifiedBy>
  <cp:revision>3</cp:revision>
  <cp:lastPrinted>2018-04-10T10:53:00Z</cp:lastPrinted>
  <dcterms:created xsi:type="dcterms:W3CDTF">2024-03-17T21:55:00Z</dcterms:created>
  <dcterms:modified xsi:type="dcterms:W3CDTF">2024-05-14T06:23:00Z</dcterms:modified>
</cp:coreProperties>
</file>